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E4" w:rsidRPr="001E6C41" w:rsidRDefault="00B35FE4" w:rsidP="00B35FE4">
      <w:pPr>
        <w:jc w:val="center"/>
        <w:rPr>
          <w:rFonts w:ascii="Power Geez Unicode1" w:hAnsi="Power Geez Unicode1"/>
          <w:sz w:val="22"/>
        </w:rPr>
      </w:pPr>
    </w:p>
    <w:sdt>
      <w:sdtPr>
        <w:rPr>
          <w:rFonts w:ascii="Visual Geez Unicode" w:hAnsi="Visual Geez Unicode"/>
          <w:sz w:val="22"/>
        </w:rPr>
        <w:id w:val="84800266"/>
        <w:lock w:val="sdtContentLocked"/>
        <w:placeholder>
          <w:docPart w:val="DefaultPlaceholder_22675703"/>
        </w:placeholder>
      </w:sdtPr>
      <w:sdtContent>
        <w:p w:rsidR="00B35FE4" w:rsidRPr="003F20E2" w:rsidRDefault="00B35FE4" w:rsidP="00355BF9">
          <w:pPr>
            <w:numPr>
              <w:ilvl w:val="0"/>
              <w:numId w:val="1"/>
            </w:numPr>
            <w:spacing w:line="276" w:lineRule="auto"/>
            <w:ind w:left="36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የሰራተኛው ስም ---------------------------------------</w:t>
          </w:r>
        </w:p>
        <w:p w:rsidR="00B35FE4" w:rsidRPr="003F20E2" w:rsidRDefault="00B35FE4" w:rsidP="00355BF9">
          <w:pPr>
            <w:numPr>
              <w:ilvl w:val="0"/>
              <w:numId w:val="1"/>
            </w:numPr>
            <w:spacing w:line="276" w:lineRule="auto"/>
            <w:ind w:left="36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የስራ ድርሻ --------------------------------------------</w:t>
          </w:r>
        </w:p>
        <w:p w:rsidR="00B35FE4" w:rsidRPr="003F20E2" w:rsidRDefault="00B35FE4" w:rsidP="00355BF9">
          <w:pPr>
            <w:numPr>
              <w:ilvl w:val="0"/>
              <w:numId w:val="1"/>
            </w:numPr>
            <w:spacing w:line="276" w:lineRule="auto"/>
            <w:ind w:left="36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የወር ደመወዝ ----------------------------------------</w:t>
          </w:r>
        </w:p>
        <w:p w:rsidR="00B35FE4" w:rsidRPr="003F20E2" w:rsidRDefault="00B35FE4" w:rsidP="00355BF9">
          <w:pPr>
            <w:numPr>
              <w:ilvl w:val="0"/>
              <w:numId w:val="1"/>
            </w:numPr>
            <w:spacing w:line="276" w:lineRule="auto"/>
            <w:ind w:left="36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የቀን ውሎ አበል --------------------------------------</w:t>
          </w:r>
        </w:p>
        <w:p w:rsidR="00B35FE4" w:rsidRPr="003F20E2" w:rsidRDefault="00B35FE4" w:rsidP="00355BF9">
          <w:pPr>
            <w:numPr>
              <w:ilvl w:val="0"/>
              <w:numId w:val="1"/>
            </w:numPr>
            <w:spacing w:line="276" w:lineRule="auto"/>
            <w:ind w:left="36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የሚሰራበት የስራ ሂደት -----------------------------</w:t>
          </w:r>
        </w:p>
        <w:p w:rsidR="00B35FE4" w:rsidRPr="003F20E2" w:rsidRDefault="00B35FE4" w:rsidP="00355BF9">
          <w:pPr>
            <w:numPr>
              <w:ilvl w:val="0"/>
              <w:numId w:val="1"/>
            </w:numPr>
            <w:spacing w:line="276" w:lineRule="auto"/>
            <w:ind w:left="36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የጉዞው ምክንያትና የሚሄድበት ቦታ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 w:rsidR="00283678">
            <w:rPr>
              <w:rFonts w:ascii="Visual Geez Unicode" w:hAnsi="Visual Geez Unicode"/>
              <w:sz w:val="22"/>
            </w:rPr>
            <w:t>----------------------------</w:t>
          </w:r>
        </w:p>
        <w:p w:rsidR="00B35FE4" w:rsidRPr="003F20E2" w:rsidRDefault="00B35FE4" w:rsidP="00355BF9">
          <w:pPr>
            <w:numPr>
              <w:ilvl w:val="0"/>
              <w:numId w:val="1"/>
            </w:numPr>
            <w:spacing w:line="276" w:lineRule="auto"/>
            <w:ind w:left="36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ለጉዞው ሚያስፈልገው የቀን ብዛት----------------------------------</w:t>
          </w:r>
        </w:p>
        <w:p w:rsidR="00B35FE4" w:rsidRPr="003F20E2" w:rsidRDefault="00B35FE4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ከ---------------------ከ-------------------- ሰአት እስከ--------------------ከ----------------------ሰአት</w:t>
          </w:r>
        </w:p>
        <w:p w:rsidR="00B35FE4" w:rsidRPr="003F20E2" w:rsidRDefault="00B35FE4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 እስከ---------------------ከ----------------------ሰአት</w:t>
          </w:r>
        </w:p>
        <w:p w:rsidR="00B35FE4" w:rsidRPr="003F20E2" w:rsidRDefault="00B35FE4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right="-45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 እስከ---------------------ከ----------------------ሰአት</w:t>
          </w:r>
        </w:p>
        <w:p w:rsidR="00B35FE4" w:rsidRPr="003F20E2" w:rsidRDefault="00B35FE4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ከ---------------------ከ-------------------- ሰአት እስከ--------------------ከ----------------------ሰአት</w:t>
          </w:r>
        </w:p>
        <w:p w:rsidR="00B35FE4" w:rsidRPr="003F20E2" w:rsidRDefault="00B35FE4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 እስከ---------------------ከ----------------------ሰአት</w:t>
          </w:r>
        </w:p>
        <w:p w:rsidR="00B35FE4" w:rsidRPr="003F20E2" w:rsidRDefault="00B35FE4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right="-45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 እስከ---------------------ከ----------------------ሰአት</w:t>
          </w:r>
        </w:p>
        <w:p w:rsidR="00B35FE4" w:rsidRPr="003F20E2" w:rsidRDefault="00B35FE4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ከ---------------------ከ-------------------- ሰአት እስከ--------------------ከ----------------------ሰአት</w:t>
          </w:r>
        </w:p>
        <w:p w:rsidR="00B35FE4" w:rsidRPr="003F20E2" w:rsidRDefault="00B35FE4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 እስከ---------------------ከ----------------------ሰአት</w:t>
          </w:r>
        </w:p>
        <w:p w:rsidR="00B35FE4" w:rsidRPr="003F20E2" w:rsidRDefault="00B35FE4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right="-45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ሰአትእስከ---------------------ከ----------------------ሰአት</w:t>
          </w:r>
        </w:p>
        <w:p w:rsidR="00DC0B3C" w:rsidRPr="003F20E2" w:rsidRDefault="00DC0B3C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right="-45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ሰአትእስከ---------------------ከ----------------------ሰአት</w:t>
          </w:r>
        </w:p>
        <w:p w:rsidR="00DC0B3C" w:rsidRPr="003F20E2" w:rsidRDefault="00DC0B3C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right="-45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ሰአትእስከ---------------------ከ----------------------ሰአት</w:t>
          </w:r>
        </w:p>
        <w:p w:rsidR="00DC0B3C" w:rsidRPr="003F20E2" w:rsidRDefault="00DC0B3C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right="-45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ሰአትእስከ---------------------ከ----------------------ሰአት</w:t>
          </w:r>
        </w:p>
        <w:p w:rsidR="00DC0B3C" w:rsidRPr="003F20E2" w:rsidRDefault="00DC0B3C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right="-45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ሰአትእስከ---------------------ከ----------------------ሰአት</w:t>
          </w:r>
        </w:p>
        <w:p w:rsidR="00DC0B3C" w:rsidRPr="003F20E2" w:rsidRDefault="00DC0B3C" w:rsidP="00355BF9">
          <w:pPr>
            <w:numPr>
              <w:ilvl w:val="1"/>
              <w:numId w:val="1"/>
            </w:numPr>
            <w:tabs>
              <w:tab w:val="left" w:pos="1260"/>
            </w:tabs>
            <w:spacing w:line="276" w:lineRule="auto"/>
            <w:ind w:left="360" w:right="-450" w:firstLine="27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ከ---------------------ከ------------------- ሰአትእስከ---------------------ከ----------------------ሰአት</w:t>
          </w:r>
          <w:bookmarkStart w:id="0" w:name="_GoBack"/>
          <w:bookmarkEnd w:id="0"/>
        </w:p>
        <w:p w:rsidR="00B35FE4" w:rsidRPr="003F20E2" w:rsidRDefault="00B35FE4" w:rsidP="00355BF9">
          <w:pPr>
            <w:numPr>
              <w:ilvl w:val="0"/>
              <w:numId w:val="1"/>
            </w:numPr>
            <w:spacing w:line="276" w:lineRule="auto"/>
            <w:ind w:left="36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ጉዞው የሚከናወነው በመ/ቤቱ ተሽከርካሪ፣ በህዝብ ማመላለሻ፣</w:t>
          </w:r>
          <w:r w:rsidR="00283678">
            <w:rPr>
              <w:rFonts w:ascii="Visual Geez Unicode" w:hAnsi="Visual Geez Unicode"/>
              <w:sz w:val="22"/>
            </w:rPr>
            <w:t xml:space="preserve"> </w:t>
          </w:r>
          <w:r w:rsidRPr="003F20E2">
            <w:rPr>
              <w:rFonts w:ascii="Visual Geez Unicode" w:hAnsi="Visual Geez Unicode"/>
              <w:sz w:val="22"/>
            </w:rPr>
            <w:t>በአውሮፕላን መሆኑን ይገለፅ--------------------------------------------------------------------------------------------------------------------------------------------------------------------------------------------------------------------------------------------------------------------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  <w:p w:rsidR="00B35FE4" w:rsidRPr="003F20E2" w:rsidRDefault="00B35FE4" w:rsidP="00355BF9">
          <w:pPr>
            <w:numPr>
              <w:ilvl w:val="0"/>
              <w:numId w:val="1"/>
            </w:numPr>
            <w:spacing w:line="276" w:lineRule="auto"/>
            <w:ind w:left="360"/>
            <w:rPr>
              <w:rFonts w:ascii="Visual Geez Unicode" w:hAnsi="Visual Geez Unicode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>በቅድሚ</w:t>
          </w:r>
          <w:r w:rsidRPr="003F20E2">
            <w:rPr>
              <w:rFonts w:ascii="Visual Geez Unicode" w:eastAsia="SimHei" w:hAnsi="Visual Geez Unicode" w:cs="SimHei"/>
              <w:sz w:val="22"/>
            </w:rPr>
            <w:t xml:space="preserve">የተጠየቀ ገንዘብ </w:t>
          </w:r>
        </w:p>
        <w:p w:rsidR="00B35FE4" w:rsidRPr="003F20E2" w:rsidRDefault="00B35FE4" w:rsidP="00355BF9">
          <w:pPr>
            <w:spacing w:line="276" w:lineRule="auto"/>
            <w:ind w:left="360"/>
            <w:rPr>
              <w:rFonts w:ascii="Visual Geez Unicode" w:eastAsia="SimHei" w:hAnsi="Visual Geez Unicode" w:cs="SimHei"/>
              <w:sz w:val="22"/>
            </w:rPr>
          </w:pPr>
          <w:r w:rsidRPr="003F20E2">
            <w:rPr>
              <w:rFonts w:ascii="Visual Geez Unicode" w:eastAsia="SimHei" w:hAnsi="Visual Geez Unicode" w:cs="SimHei"/>
              <w:sz w:val="22"/>
            </w:rPr>
            <w:t>ሀ/ ለውሎ አበል ብር --------------------------------</w:t>
          </w:r>
        </w:p>
        <w:p w:rsidR="00B35FE4" w:rsidRPr="003F20E2" w:rsidRDefault="00B35FE4" w:rsidP="00355BF9">
          <w:pPr>
            <w:spacing w:line="276" w:lineRule="auto"/>
            <w:ind w:left="360"/>
            <w:rPr>
              <w:rFonts w:ascii="Visual Geez Unicode" w:eastAsia="SimHei" w:hAnsi="Visual Geez Unicode" w:cs="SimHei"/>
              <w:sz w:val="22"/>
            </w:rPr>
          </w:pPr>
          <w:r w:rsidRPr="003F20E2">
            <w:rPr>
              <w:rFonts w:ascii="Visual Geez Unicode" w:eastAsia="SimHei" w:hAnsi="Visual Geez Unicode" w:cs="SimHei"/>
              <w:sz w:val="22"/>
            </w:rPr>
            <w:t>ለ/ ለትራንሰፖርት ብር-------------------------------</w:t>
          </w:r>
        </w:p>
        <w:p w:rsidR="00B35FE4" w:rsidRPr="003F20E2" w:rsidRDefault="00B35FE4" w:rsidP="00355BF9">
          <w:pPr>
            <w:spacing w:line="276" w:lineRule="auto"/>
            <w:ind w:left="360"/>
            <w:rPr>
              <w:rFonts w:ascii="Visual Geez Unicode" w:eastAsia="SimHei" w:hAnsi="Visual Geez Unicode" w:cs="SimHei"/>
              <w:sz w:val="22"/>
            </w:rPr>
          </w:pPr>
          <w:r w:rsidRPr="003F20E2">
            <w:rPr>
              <w:rFonts w:ascii="Visual Geez Unicode" w:eastAsia="SimHei" w:hAnsi="Visual Geez Unicode" w:cs="SimHei"/>
              <w:sz w:val="22"/>
            </w:rPr>
            <w:t>ሐ/ ለነዳጅና ለቅባት ብር ---------------------------</w:t>
          </w:r>
        </w:p>
        <w:p w:rsidR="00B35FE4" w:rsidRPr="003F20E2" w:rsidRDefault="00B35FE4" w:rsidP="00355BF9">
          <w:pPr>
            <w:spacing w:line="276" w:lineRule="auto"/>
            <w:ind w:left="360"/>
            <w:rPr>
              <w:rFonts w:ascii="Visual Geez Unicode" w:eastAsia="SimHei" w:hAnsi="Visual Geez Unicode" w:cs="SimHei"/>
              <w:sz w:val="22"/>
            </w:rPr>
          </w:pPr>
          <w:r w:rsidRPr="003F20E2">
            <w:rPr>
              <w:rFonts w:ascii="Visual Geez Unicode" w:eastAsia="SimHei" w:hAnsi="Visual Geez Unicode" w:cs="SimHei"/>
              <w:sz w:val="22"/>
            </w:rPr>
            <w:t>መ/ ለጎማ ጥገና፤ዕጥበት ብር-------------------------</w:t>
          </w:r>
        </w:p>
        <w:p w:rsidR="00B35FE4" w:rsidRPr="003F20E2" w:rsidRDefault="00B35FE4" w:rsidP="00355BF9">
          <w:pPr>
            <w:spacing w:line="276" w:lineRule="auto"/>
            <w:ind w:left="360"/>
            <w:rPr>
              <w:rFonts w:ascii="Visual Geez Unicode" w:eastAsia="SimHei" w:hAnsi="Visual Geez Unicode" w:cs="SimHei"/>
              <w:sz w:val="22"/>
            </w:rPr>
          </w:pPr>
          <w:r w:rsidRPr="003F20E2">
            <w:rPr>
              <w:rFonts w:ascii="Visual Geez Unicode" w:eastAsia="SimHei" w:hAnsi="Visual Geez Unicode" w:cs="SimHei"/>
              <w:sz w:val="22"/>
            </w:rPr>
            <w:t>ሠ/ ለመጠባበቂያ ብር -------------------------------</w:t>
          </w:r>
        </w:p>
        <w:p w:rsidR="00B35FE4" w:rsidRDefault="00B35FE4" w:rsidP="00FB4F37">
          <w:pPr>
            <w:spacing w:line="276" w:lineRule="auto"/>
            <w:ind w:left="360"/>
            <w:rPr>
              <w:rFonts w:ascii="Visual Geez Unicode" w:eastAsia="SimHei" w:hAnsi="Visual Geez Unicode" w:cs="SimHei"/>
              <w:sz w:val="22"/>
            </w:rPr>
          </w:pPr>
          <w:r w:rsidRPr="003F20E2">
            <w:rPr>
              <w:rFonts w:ascii="Visual Geez Unicode" w:eastAsia="SimHei" w:hAnsi="Visual Geez Unicode" w:cs="SimHei"/>
              <w:sz w:val="22"/>
            </w:rPr>
            <w:t xml:space="preserve">    ድምር ብር----------------------------/</w:t>
          </w:r>
          <w:r w:rsidR="00FB4F37">
            <w:rPr>
              <w:rFonts w:ascii="Visual Geez Unicode" w:eastAsia="SimHei" w:hAnsi="Visual Geez Unicode" w:cs="SimHei"/>
              <w:sz w:val="22"/>
            </w:rPr>
            <w:t xml:space="preserve">   </w:t>
          </w:r>
          <w:r w:rsidRPr="003F20E2">
            <w:rPr>
              <w:rFonts w:ascii="Visual Geez Unicode" w:eastAsia="SimHei" w:hAnsi="Visual Geez Unicode" w:cs="SimHei"/>
              <w:sz w:val="22"/>
            </w:rPr>
            <w:t>በፊደል------------------------------------</w:t>
          </w:r>
        </w:p>
        <w:p w:rsidR="00FB4F37" w:rsidRPr="003F20E2" w:rsidRDefault="00FB4F37" w:rsidP="00FB4F37">
          <w:pPr>
            <w:spacing w:line="276" w:lineRule="auto"/>
            <w:ind w:left="360"/>
            <w:rPr>
              <w:rFonts w:ascii="Visual Geez Unicode" w:eastAsia="SimHei" w:hAnsi="Visual Geez Unicode" w:cs="SimHei"/>
              <w:sz w:val="22"/>
            </w:rPr>
          </w:pPr>
        </w:p>
        <w:p w:rsidR="00B35FE4" w:rsidRPr="003F20E2" w:rsidRDefault="00B35FE4" w:rsidP="00355BF9">
          <w:pPr>
            <w:spacing w:line="276" w:lineRule="auto"/>
            <w:ind w:left="360"/>
            <w:rPr>
              <w:rFonts w:ascii="Visual Geez Unicode" w:eastAsia="SimHei" w:hAnsi="Visual Geez Unicode" w:cs="SimHei"/>
              <w:sz w:val="22"/>
            </w:rPr>
          </w:pPr>
          <w:r w:rsidRPr="003F20E2">
            <w:rPr>
              <w:rFonts w:ascii="Visual Geez Unicode" w:eastAsia="SimHei" w:hAnsi="Visual Geez Unicode" w:cs="SimHei"/>
              <w:sz w:val="22"/>
            </w:rPr>
            <w:t>-----------------------------------          ----------------------------------    ------------------------</w:t>
          </w:r>
        </w:p>
        <w:p w:rsidR="00B35FE4" w:rsidRPr="003F20E2" w:rsidRDefault="00B35FE4" w:rsidP="00355BF9">
          <w:pPr>
            <w:tabs>
              <w:tab w:val="left" w:pos="7395"/>
            </w:tabs>
            <w:spacing w:line="276" w:lineRule="auto"/>
            <w:ind w:left="360"/>
            <w:rPr>
              <w:rFonts w:ascii="Visual Geez Unicode" w:eastAsia="SimHei" w:hAnsi="Visual Geez Unicode" w:cs="SimHei"/>
              <w:sz w:val="22"/>
            </w:rPr>
          </w:pPr>
          <w:r w:rsidRPr="003F20E2">
            <w:rPr>
              <w:rFonts w:ascii="Visual Geez Unicode" w:eastAsia="SimHei" w:hAnsi="Visual Geez Unicode" w:cs="SimHei"/>
              <w:sz w:val="22"/>
            </w:rPr>
            <w:t xml:space="preserve"> የጠያቂው ስምና ፊርማ              ጉዞውን ያረጋገጠው የቅርብ </w:t>
          </w:r>
          <w:r w:rsidRPr="003F20E2">
            <w:rPr>
              <w:rFonts w:ascii="Visual Geez Unicode" w:eastAsia="SimHei" w:hAnsi="Visual Geez Unicode" w:cs="SimHei"/>
              <w:sz w:val="22"/>
            </w:rPr>
            <w:tab/>
            <w:t xml:space="preserve"> ክፍያውን የፈቀደው </w:t>
          </w:r>
        </w:p>
        <w:p w:rsidR="00FB4F37" w:rsidRDefault="00B35FE4" w:rsidP="00355BF9">
          <w:pPr>
            <w:tabs>
              <w:tab w:val="left" w:pos="4185"/>
              <w:tab w:val="left" w:pos="7395"/>
            </w:tabs>
            <w:spacing w:line="276" w:lineRule="auto"/>
            <w:ind w:left="360"/>
            <w:rPr>
              <w:rFonts w:ascii="Power Geez Unicode1" w:hAnsi="Power Geez Unicode1"/>
              <w:sz w:val="22"/>
            </w:rPr>
          </w:pPr>
          <w:r w:rsidRPr="003F20E2">
            <w:rPr>
              <w:rFonts w:ascii="Visual Geez Unicode" w:hAnsi="Visual Geez Unicode"/>
              <w:sz w:val="22"/>
            </w:rPr>
            <w:tab/>
            <w:t>ኃላፊ ስምና ፊርማ</w:t>
          </w:r>
          <w:r w:rsidRPr="003F20E2">
            <w:rPr>
              <w:rFonts w:ascii="Visual Geez Unicode" w:hAnsi="Visual Geez Unicode"/>
              <w:sz w:val="22"/>
            </w:rPr>
            <w:tab/>
            <w:t xml:space="preserve">    ስምና ፊርማ</w:t>
          </w:r>
        </w:p>
      </w:sdtContent>
    </w:sdt>
    <w:p w:rsidR="00B42C1D" w:rsidRDefault="00FB4F37" w:rsidP="00FB4F37">
      <w:pPr>
        <w:tabs>
          <w:tab w:val="left" w:pos="7395"/>
        </w:tabs>
      </w:pPr>
      <w:r>
        <w:rPr>
          <w:rFonts w:ascii="Power Geez Unicode1" w:hAnsi="Power Geez Unicode1"/>
          <w:sz w:val="22"/>
        </w:rPr>
        <w:tab/>
      </w:r>
    </w:p>
    <w:sectPr w:rsidR="00B42C1D" w:rsidSect="00B35FE4">
      <w:headerReference w:type="default" r:id="rId7"/>
      <w:footerReference w:type="default" r:id="rId8"/>
      <w:pgSz w:w="12240" w:h="15840" w:code="1"/>
      <w:pgMar w:top="1440" w:right="81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A3" w:rsidRDefault="00950DA3" w:rsidP="00B35FE4">
      <w:r>
        <w:separator/>
      </w:r>
    </w:p>
  </w:endnote>
  <w:endnote w:type="continuationSeparator" w:id="1">
    <w:p w:rsidR="00950DA3" w:rsidRDefault="00950DA3" w:rsidP="00B3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sdt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43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797"/>
                  <w:gridCol w:w="3282"/>
                  <w:gridCol w:w="2354"/>
                </w:tblGrid>
                <w:tr w:rsidR="00FC167F" w:rsidRPr="0097093F" w:rsidTr="00FC167F">
                  <w:trPr>
                    <w:trHeight w:hRule="exact" w:val="407"/>
                  </w:trPr>
                  <w:tc>
                    <w:tcPr>
                      <w:tcW w:w="11433" w:type="dxa"/>
                      <w:gridSpan w:val="3"/>
                    </w:tcPr>
                    <w:p w:rsidR="00FC167F" w:rsidRPr="0097093F" w:rsidRDefault="00FC167F" w:rsidP="00FC167F">
                      <w:pPr>
                        <w:spacing w:line="360" w:lineRule="auto"/>
                        <w:ind w:right="-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3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FC167F" w:rsidRPr="0097093F" w:rsidTr="00FC167F">
                  <w:trPr>
                    <w:trHeight w:hRule="exact" w:val="595"/>
                  </w:trPr>
                  <w:tc>
                    <w:tcPr>
                      <w:tcW w:w="5797" w:type="dxa"/>
                    </w:tcPr>
                    <w:p w:rsidR="00FC167F" w:rsidRPr="0097093F" w:rsidRDefault="00FC167F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282" w:type="dxa"/>
                    </w:tcPr>
                    <w:p w:rsidR="00FC167F" w:rsidRPr="0097093F" w:rsidRDefault="00FC167F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354" w:type="dxa"/>
                    </w:tcPr>
                    <w:p w:rsidR="00FC167F" w:rsidRPr="0097093F" w:rsidRDefault="00FC167F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284D51" w:rsidRDefault="00950D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A3" w:rsidRDefault="00950DA3" w:rsidP="00B35FE4">
      <w:r>
        <w:separator/>
      </w:r>
    </w:p>
  </w:footnote>
  <w:footnote w:type="continuationSeparator" w:id="1">
    <w:p w:rsidR="00950DA3" w:rsidRDefault="00950DA3" w:rsidP="00B3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84800264"/>
      <w:lock w:val="sdtContentLocked"/>
      <w:placeholder>
        <w:docPart w:val="DefaultPlaceholder_22675703"/>
      </w:placeholder>
      <w:group/>
    </w:sdtPr>
    <w:sdtEndPr>
      <w:rPr>
        <w:rFonts w:ascii="Times New Roman" w:hAnsi="Times New Roman"/>
        <w:sz w:val="2"/>
        <w:szCs w:val="2"/>
      </w:rPr>
    </w:sdtEndPr>
    <w:sdtContent>
      <w:tbl>
        <w:tblPr>
          <w:tblStyle w:val="TableGrid"/>
          <w:tblW w:w="11207" w:type="dxa"/>
          <w:jc w:val="center"/>
          <w:tblLook w:val="04A0"/>
        </w:tblPr>
        <w:tblGrid>
          <w:gridCol w:w="2004"/>
          <w:gridCol w:w="6210"/>
          <w:gridCol w:w="1307"/>
          <w:gridCol w:w="1686"/>
        </w:tblGrid>
        <w:tr w:rsidR="00B35FE4" w:rsidRPr="00382CA6" w:rsidTr="00495643">
          <w:trPr>
            <w:trHeight w:val="892"/>
            <w:jc w:val="center"/>
          </w:trPr>
          <w:tc>
            <w:tcPr>
              <w:tcW w:w="2004" w:type="dxa"/>
              <w:vMerge w:val="restart"/>
            </w:tcPr>
            <w:p w:rsidR="00B35FE4" w:rsidRPr="00382CA6" w:rsidRDefault="00DA407E" w:rsidP="00495643">
              <w:pPr>
                <w:pStyle w:val="Header"/>
                <w:rPr>
                  <w:rFonts w:ascii="Ge'ez-1" w:hAnsi="Ge'ez-1"/>
                </w:rPr>
              </w:pPr>
              <w:r w:rsidRPr="00DA407E">
                <w:rPr>
                  <w:noProof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6809149" o:spid="_x0000_s2080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Times New Roman&quot;;font-size:1pt" string="APPROVED AND CONTROLED COPY"/>
                    <w10:wrap anchorx="margin" anchory="margin"/>
                  </v:shape>
                </w:pict>
              </w:r>
              <w:sdt>
                <w:sdtPr>
                  <w:rPr>
                    <w:rFonts w:ascii="Ge'ez-1" w:hAnsi="Ge'ez-1"/>
                  </w:rPr>
                  <w:id w:val="1498967"/>
                  <w:lock w:val="contentLocked"/>
                  <w:picture/>
                </w:sdtPr>
                <w:sdtContent>
                  <w:r w:rsidR="00B35FE4" w:rsidRPr="00382CA6">
                    <w:rPr>
                      <w:rFonts w:ascii="Ge'ez-1" w:hAnsi="Ge'ez-1"/>
                      <w:noProof/>
                    </w:rPr>
                    <w:drawing>
                      <wp:inline distT="0" distB="0" distL="0" distR="0">
                        <wp:extent cx="1111010" cy="938351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764" cy="9398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6210" w:type="dxa"/>
            </w:tcPr>
            <w:sdt>
              <w:sdtPr>
                <w:rPr>
                  <w:rFonts w:ascii="Ge'ez-1" w:eastAsia="MingLiU" w:hAnsi="Ge'ez-1" w:cs="MingLiU"/>
                  <w:sz w:val="16"/>
                  <w:szCs w:val="16"/>
                </w:rPr>
                <w:id w:val="1498976"/>
                <w:lock w:val="contentLocked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p w:rsidR="00B35FE4" w:rsidRDefault="00B35FE4" w:rsidP="00495643">
                  <w:pPr>
                    <w:pStyle w:val="Header"/>
                    <w:rPr>
                      <w:rFonts w:eastAsia="MingLiU"/>
                      <w:sz w:val="16"/>
                      <w:szCs w:val="16"/>
                    </w:rPr>
                  </w:pPr>
                  <w:r w:rsidRPr="00382CA6">
                    <w:rPr>
                      <w:rFonts w:ascii="Ge'ez-1" w:eastAsia="MingLiU" w:hAnsi="Ge'ez-1" w:cs="MingLiU"/>
                      <w:sz w:val="16"/>
                      <w:szCs w:val="16"/>
                    </w:rPr>
                    <w:t xml:space="preserve">¾}sS&lt; eU/ </w:t>
                  </w:r>
                  <w:r w:rsidRPr="00382CA6">
                    <w:rPr>
                      <w:rFonts w:eastAsia="MingLiU"/>
                      <w:sz w:val="16"/>
                      <w:szCs w:val="16"/>
                    </w:rPr>
                    <w:t>Institution Name</w:t>
                  </w:r>
                </w:p>
              </w:sdtContent>
            </w:sdt>
            <w:p w:rsidR="00B35FE4" w:rsidRDefault="00B35FE4" w:rsidP="00495643">
              <w:pPr>
                <w:pStyle w:val="Header"/>
                <w:rPr>
                  <w:rFonts w:eastAsia="MingLiU"/>
                  <w:sz w:val="16"/>
                  <w:szCs w:val="16"/>
                </w:rPr>
              </w:pPr>
            </w:p>
            <w:sdt>
              <w:sdtPr>
                <w:rPr>
                  <w:rFonts w:ascii="Nyala" w:eastAsia="MingLiU" w:hAnsi="Nyala"/>
                  <w:b/>
                </w:rPr>
                <w:id w:val="1498977"/>
                <w:lock w:val="sdtContentLocked"/>
              </w:sdtPr>
              <w:sdtEndPr>
                <w:rPr>
                  <w:rFonts w:ascii="Power Geez Unicode1" w:hAnsi="Power Geez Unicode1"/>
                </w:rPr>
              </w:sdtEndPr>
              <w:sdtContent>
                <w:p w:rsidR="00B35FE4" w:rsidRPr="0022225E" w:rsidRDefault="00B35FE4" w:rsidP="00495643">
                  <w:pPr>
                    <w:pStyle w:val="Header"/>
                    <w:jc w:val="center"/>
                    <w:rPr>
                      <w:rFonts w:ascii="Power Geez Unicode1" w:eastAsia="MingLiU" w:hAnsi="Power Geez Unicode1"/>
                      <w:b/>
                    </w:rPr>
                  </w:pPr>
                  <w:r w:rsidRPr="008771A7">
                    <w:rPr>
                      <w:rFonts w:ascii="Visual Geez Unicode" w:eastAsia="MingLiU" w:hAnsi="Visual Geez Unicode"/>
                      <w:b/>
                      <w:sz w:val="28"/>
                      <w:szCs w:val="28"/>
                    </w:rPr>
                    <w:t>ኮምቦልቻ ፖሊቴክኒክ ኮሌጅ</w:t>
                  </w:r>
                </w:p>
              </w:sdtContent>
            </w:sdt>
            <w:sdt>
              <w:sdtPr>
                <w:rPr>
                  <w:rFonts w:eastAsia="MingLiU"/>
                  <w:b/>
                </w:rPr>
                <w:id w:val="1498978"/>
                <w:lock w:val="contentLocked"/>
              </w:sdtPr>
              <w:sdtContent>
                <w:p w:rsidR="00B35FE4" w:rsidRPr="00382CA6" w:rsidRDefault="00B35FE4" w:rsidP="00495643">
                  <w:pPr>
                    <w:pStyle w:val="Header"/>
                    <w:jc w:val="center"/>
                    <w:rPr>
                      <w:rFonts w:eastAsia="MingLiU"/>
                    </w:rPr>
                  </w:pPr>
                  <w:r w:rsidRPr="00075F46">
                    <w:rPr>
                      <w:rFonts w:eastAsia="MingLiU"/>
                      <w:b/>
                      <w:sz w:val="28"/>
                      <w:szCs w:val="28"/>
                    </w:rPr>
                    <w:t>KOMBOLCHA POLYTECHNIC COLLEGE</w:t>
                  </w:r>
                </w:p>
              </w:sdtContent>
            </w:sdt>
          </w:tc>
          <w:tc>
            <w:tcPr>
              <w:tcW w:w="2993" w:type="dxa"/>
              <w:gridSpan w:val="2"/>
            </w:tcPr>
            <w:sdt>
              <w:sdtPr>
                <w:rPr>
                  <w:rFonts w:ascii="Ge'ez-1" w:eastAsia="MingLiU" w:hAnsi="Ge'ez-1" w:cs="MingLiU"/>
                  <w:sz w:val="16"/>
                  <w:szCs w:val="16"/>
                </w:rPr>
                <w:id w:val="1498980"/>
                <w:lock w:val="contentLocked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p w:rsidR="00B35FE4" w:rsidRPr="00EF29C8" w:rsidRDefault="00B35FE4" w:rsidP="00495643">
                  <w:pPr>
                    <w:pStyle w:val="Header"/>
                    <w:rPr>
                      <w:rFonts w:eastAsia="MingLiU"/>
                      <w:sz w:val="16"/>
                      <w:szCs w:val="16"/>
                    </w:rPr>
                  </w:pPr>
                  <w:r w:rsidRPr="00EF29C8">
                    <w:rPr>
                      <w:rFonts w:ascii="Ge'ez-1" w:eastAsia="MingLiU" w:hAnsi="Ge'ez-1" w:cs="MingLiU"/>
                      <w:sz w:val="16"/>
                      <w:szCs w:val="16"/>
                    </w:rPr>
                    <w:t xml:space="preserve">¾Ê¡S”ƒ lØ`/ </w:t>
                  </w:r>
                  <w:r w:rsidRPr="00EF29C8">
                    <w:rPr>
                      <w:rFonts w:eastAsia="MingLiU"/>
                      <w:sz w:val="16"/>
                      <w:szCs w:val="16"/>
                    </w:rPr>
                    <w:t>Document No.</w:t>
                  </w:r>
                </w:p>
              </w:sdtContent>
            </w:sdt>
            <w:sdt>
              <w:sdtPr>
                <w:rPr>
                  <w:rFonts w:eastAsia="MingLiU"/>
                </w:rPr>
                <w:id w:val="1498979"/>
                <w:lock w:val="sdtContentLocked"/>
              </w:sdtPr>
              <w:sdtContent>
                <w:p w:rsidR="00B35FE4" w:rsidRPr="00EF29C8" w:rsidRDefault="00B35FE4" w:rsidP="00495643">
                  <w:pPr>
                    <w:pStyle w:val="Header"/>
                    <w:jc w:val="center"/>
                    <w:rPr>
                      <w:rFonts w:eastAsia="MingLiU"/>
                    </w:rPr>
                  </w:pPr>
                  <w:r>
                    <w:rPr>
                      <w:rFonts w:eastAsia="MingLiU"/>
                      <w:sz w:val="24"/>
                      <w:szCs w:val="24"/>
                    </w:rPr>
                    <w:t>KPC/OF/AD/</w:t>
                  </w:r>
                  <w:r w:rsidR="0022225E">
                    <w:rPr>
                      <w:rFonts w:eastAsia="MingLiU"/>
                      <w:sz w:val="24"/>
                      <w:szCs w:val="24"/>
                    </w:rPr>
                    <w:t>0</w:t>
                  </w:r>
                  <w:r>
                    <w:rPr>
                      <w:rFonts w:eastAsia="MingLiU"/>
                      <w:sz w:val="24"/>
                      <w:szCs w:val="24"/>
                    </w:rPr>
                    <w:t>31</w:t>
                  </w:r>
                </w:p>
              </w:sdtContent>
            </w:sdt>
          </w:tc>
        </w:tr>
        <w:tr w:rsidR="00B35FE4" w:rsidRPr="00382CA6" w:rsidTr="00495643">
          <w:trPr>
            <w:trHeight w:val="622"/>
            <w:jc w:val="center"/>
          </w:trPr>
          <w:tc>
            <w:tcPr>
              <w:tcW w:w="2004" w:type="dxa"/>
              <w:vMerge/>
            </w:tcPr>
            <w:p w:rsidR="00B35FE4" w:rsidRPr="00382CA6" w:rsidRDefault="00B35FE4" w:rsidP="00495643">
              <w:pPr>
                <w:pStyle w:val="Header"/>
                <w:jc w:val="center"/>
                <w:rPr>
                  <w:rFonts w:ascii="Ge'ez-1" w:hAnsi="Ge'ez-1"/>
                </w:rPr>
              </w:pPr>
            </w:p>
          </w:tc>
          <w:tc>
            <w:tcPr>
              <w:tcW w:w="6210" w:type="dxa"/>
            </w:tcPr>
            <w:sdt>
              <w:sdtPr>
                <w:rPr>
                  <w:rFonts w:ascii="Nyala" w:hAnsi="Nyala"/>
                </w:rPr>
                <w:id w:val="1499304"/>
                <w:lock w:val="sdtContentLocked"/>
              </w:sdtPr>
              <w:sdtEndPr>
                <w:rPr>
                  <w:rFonts w:ascii="Times New Roman" w:hAnsi="Times New Roman"/>
                </w:rPr>
              </w:sdtEndPr>
              <w:sdtContent>
                <w:p w:rsidR="00B35FE4" w:rsidRDefault="00B35FE4" w:rsidP="00495643">
                  <w:pPr>
                    <w:pStyle w:val="Header"/>
                  </w:pPr>
                  <w:r w:rsidRPr="0022225E">
                    <w:rPr>
                      <w:rFonts w:ascii="Power Geez Unicode1" w:hAnsi="Power Geez Unicode1"/>
                      <w:sz w:val="16"/>
                      <w:szCs w:val="16"/>
                    </w:rPr>
                    <w:t>ርዕስ</w:t>
                  </w:r>
                  <w:r w:rsidRPr="002D4180">
                    <w:rPr>
                      <w:rFonts w:ascii="Nyala" w:hAnsi="Nyala"/>
                      <w:sz w:val="16"/>
                      <w:szCs w:val="16"/>
                    </w:rPr>
                    <w:t>/</w:t>
                  </w:r>
                  <w:r w:rsidRPr="002D4180">
                    <w:rPr>
                      <w:sz w:val="16"/>
                      <w:szCs w:val="16"/>
                    </w:rPr>
                    <w:t xml:space="preserve"> Title</w:t>
                  </w:r>
                </w:p>
              </w:sdtContent>
            </w:sdt>
            <w:sdt>
              <w:sdtPr>
                <w:rPr>
                  <w:b/>
                </w:rPr>
                <w:id w:val="1499654"/>
                <w:lock w:val="sdtContentLocked"/>
              </w:sdtPr>
              <w:sdtEndPr>
                <w:rPr>
                  <w:rFonts w:ascii="Visual Geez Unicode" w:hAnsi="Visual Geez Unicode"/>
                </w:rPr>
              </w:sdtEndPr>
              <w:sdtContent>
                <w:p w:rsidR="00B35FE4" w:rsidRPr="008771A7" w:rsidRDefault="00B35FE4" w:rsidP="00495643">
                  <w:pPr>
                    <w:ind w:right="-360"/>
                    <w:jc w:val="center"/>
                    <w:rPr>
                      <w:rFonts w:ascii="Visual Geez Unicode" w:hAnsi="Visual Geez Unicode"/>
                      <w:b/>
                      <w:shadow/>
                      <w:sz w:val="24"/>
                      <w:szCs w:val="24"/>
                    </w:rPr>
                  </w:pPr>
                  <w:r w:rsidRPr="008771A7">
                    <w:rPr>
                      <w:rFonts w:ascii="Visual Geez Unicode" w:hAnsi="Visual Geez Unicode"/>
                      <w:b/>
                      <w:sz w:val="24"/>
                      <w:szCs w:val="24"/>
                    </w:rPr>
                    <w:t>ለመስክ ስራ የውሎ አበልና የትራንስፖርት መጠየቂያና</w:t>
                  </w:r>
                </w:p>
                <w:p w:rsidR="00B35FE4" w:rsidRPr="00B35FE4" w:rsidRDefault="00B35FE4" w:rsidP="00B35FE4">
                  <w:pPr>
                    <w:jc w:val="center"/>
                    <w:rPr>
                      <w:rFonts w:ascii="Power Geez Unicode1" w:hAnsi="Power Geez Unicode1"/>
                      <w:b/>
                    </w:rPr>
                  </w:pPr>
                  <w:r w:rsidRPr="008771A7">
                    <w:rPr>
                      <w:rFonts w:ascii="Visual Geez Unicode" w:hAnsi="Visual Geez Unicode"/>
                      <w:b/>
                      <w:sz w:val="24"/>
                      <w:szCs w:val="24"/>
                    </w:rPr>
                    <w:t>መፍቀጃ ቅፅ</w:t>
                  </w:r>
                </w:p>
              </w:sdtContent>
            </w:sdt>
          </w:tc>
          <w:tc>
            <w:tcPr>
              <w:tcW w:w="1307" w:type="dxa"/>
            </w:tcPr>
            <w:sdt>
              <w:sdtPr>
                <w:id w:val="1498981"/>
                <w:lock w:val="contentLocked"/>
              </w:sdtPr>
              <w:sdtContent>
                <w:p w:rsidR="00B35FE4" w:rsidRDefault="00B35FE4" w:rsidP="00495643">
                  <w:pPr>
                    <w:pStyle w:val="Header"/>
                  </w:pPr>
                  <w:r w:rsidRPr="008B6EE4">
                    <w:rPr>
                      <w:sz w:val="16"/>
                      <w:szCs w:val="16"/>
                    </w:rPr>
                    <w:t>Issue No.</w:t>
                  </w:r>
                </w:p>
              </w:sdtContent>
            </w:sdt>
            <w:sdt>
              <w:sdtPr>
                <w:id w:val="1498982"/>
                <w:lock w:val="sdtContentLocked"/>
              </w:sdtPr>
              <w:sdtContent>
                <w:p w:rsidR="00B35FE4" w:rsidRPr="008B6EE4" w:rsidRDefault="008771A7" w:rsidP="00495643">
                  <w:pPr>
                    <w:pStyle w:val="Header"/>
                    <w:jc w:val="center"/>
                  </w:pPr>
                  <w:r>
                    <w:t>3</w:t>
                  </w:r>
                </w:p>
              </w:sdtContent>
            </w:sdt>
          </w:tc>
          <w:tc>
            <w:tcPr>
              <w:tcW w:w="1686" w:type="dxa"/>
            </w:tcPr>
            <w:sdt>
              <w:sdtPr>
                <w:rPr>
                  <w:sz w:val="16"/>
                  <w:szCs w:val="16"/>
                </w:rPr>
                <w:id w:val="1499064"/>
                <w:lock w:val="contentLocked"/>
              </w:sdtPr>
              <w:sdtContent>
                <w:p w:rsidR="00B35FE4" w:rsidRPr="00713DE3" w:rsidRDefault="00B35FE4" w:rsidP="00495643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713DE3">
                    <w:rPr>
                      <w:sz w:val="16"/>
                      <w:szCs w:val="16"/>
                    </w:rPr>
                    <w:t>Page No.</w:t>
                  </w:r>
                </w:p>
              </w:sdtContent>
            </w:sdt>
            <w:sdt>
              <w:sdtPr>
                <w:id w:val="250395305"/>
                <w:docPartObj>
                  <w:docPartGallery w:val="Page Numbers (Top of Page)"/>
                  <w:docPartUnique/>
                </w:docPartObj>
              </w:sdtPr>
              <w:sdtContent>
                <w:sdt>
                  <w:sdtPr>
                    <w:id w:val="1499084"/>
                    <w:lock w:val="sdtContentLocked"/>
                  </w:sdtPr>
                  <w:sdtContent>
                    <w:p w:rsidR="00B35FE4" w:rsidRPr="00713DE3" w:rsidRDefault="00B35FE4" w:rsidP="00495643">
                      <w:pPr>
                        <w:jc w:val="center"/>
                      </w:pPr>
                      <w:r>
                        <w:t xml:space="preserve">Page </w:t>
                      </w:r>
                      <w:r w:rsidR="00DA407E">
                        <w:fldChar w:fldCharType="begin"/>
                      </w:r>
                      <w:r w:rsidR="00AE0179">
                        <w:instrText xml:space="preserve"> PAGE </w:instrText>
                      </w:r>
                      <w:r w:rsidR="00DA407E" w:rsidRPr="00DA407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A90586">
                        <w:rPr>
                          <w:noProof/>
                        </w:rPr>
                        <w:t>1</w:t>
                      </w:r>
                      <w:r w:rsidR="00DA407E">
                        <w:rPr>
                          <w:noProof/>
                        </w:rPr>
                        <w:fldChar w:fldCharType="end"/>
                      </w:r>
                      <w:r>
                        <w:t xml:space="preserve"> of </w:t>
                      </w:r>
                      <w:fldSimple w:instr=" NUMPAGES  ">
                        <w:r w:rsidR="00A90586">
                          <w:rPr>
                            <w:noProof/>
                          </w:rPr>
                          <w:t>1</w:t>
                        </w:r>
                      </w:fldSimple>
                    </w:p>
                  </w:sdtContent>
                </w:sdt>
              </w:sdtContent>
            </w:sdt>
          </w:tc>
        </w:tr>
      </w:tbl>
      <w:p w:rsidR="00B35FE4" w:rsidRPr="005C171A" w:rsidRDefault="00DA407E" w:rsidP="00B35FE4">
        <w:pPr>
          <w:pStyle w:val="Header"/>
          <w:rPr>
            <w:sz w:val="2"/>
            <w:szCs w:val="2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6B2"/>
    <w:multiLevelType w:val="multilevel"/>
    <w:tmpl w:val="86503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5FE4"/>
    <w:rsid w:val="000225DA"/>
    <w:rsid w:val="000D3A95"/>
    <w:rsid w:val="00166909"/>
    <w:rsid w:val="0022225E"/>
    <w:rsid w:val="00283678"/>
    <w:rsid w:val="002C3D0B"/>
    <w:rsid w:val="003253F5"/>
    <w:rsid w:val="00355BF9"/>
    <w:rsid w:val="00360DBA"/>
    <w:rsid w:val="003D57BA"/>
    <w:rsid w:val="003F20E2"/>
    <w:rsid w:val="00457A21"/>
    <w:rsid w:val="004A45E3"/>
    <w:rsid w:val="004A6AB1"/>
    <w:rsid w:val="004F4721"/>
    <w:rsid w:val="00813F82"/>
    <w:rsid w:val="0082588C"/>
    <w:rsid w:val="00842CDF"/>
    <w:rsid w:val="008771A7"/>
    <w:rsid w:val="009352D3"/>
    <w:rsid w:val="00950DA3"/>
    <w:rsid w:val="00A27B4C"/>
    <w:rsid w:val="00A863B3"/>
    <w:rsid w:val="00A90586"/>
    <w:rsid w:val="00AE0179"/>
    <w:rsid w:val="00B03B14"/>
    <w:rsid w:val="00B35FE4"/>
    <w:rsid w:val="00CE448E"/>
    <w:rsid w:val="00D87AFD"/>
    <w:rsid w:val="00DA407E"/>
    <w:rsid w:val="00DC0B3C"/>
    <w:rsid w:val="00E83D34"/>
    <w:rsid w:val="00FB4F37"/>
    <w:rsid w:val="00FB5728"/>
    <w:rsid w:val="00FC167F"/>
    <w:rsid w:val="00FF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5F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5F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35F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5F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35FE4"/>
  </w:style>
  <w:style w:type="character" w:styleId="BookTitle">
    <w:name w:val="Book Title"/>
    <w:basedOn w:val="DefaultParagraphFont"/>
    <w:uiPriority w:val="33"/>
    <w:qFormat/>
    <w:rsid w:val="00B35FE4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B35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E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5F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609C-07C5-4B13-9EA7-6D5991F0B6F8}"/>
      </w:docPartPr>
      <w:docPartBody>
        <w:p w:rsidR="007A2E62" w:rsidRDefault="00CE6E9B">
          <w:r w:rsidRPr="009B20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6E9B"/>
    <w:rsid w:val="00072296"/>
    <w:rsid w:val="00087910"/>
    <w:rsid w:val="001526A7"/>
    <w:rsid w:val="004261E6"/>
    <w:rsid w:val="00511605"/>
    <w:rsid w:val="00646DE4"/>
    <w:rsid w:val="00734DAD"/>
    <w:rsid w:val="007A2E62"/>
    <w:rsid w:val="0096372C"/>
    <w:rsid w:val="00CE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E9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22</cp:revision>
  <dcterms:created xsi:type="dcterms:W3CDTF">2013-05-22T12:30:00Z</dcterms:created>
  <dcterms:modified xsi:type="dcterms:W3CDTF">2021-04-29T06:16:00Z</dcterms:modified>
</cp:coreProperties>
</file>